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1"/>
        <w:gridCol w:w="2772"/>
        <w:gridCol w:w="2940"/>
        <w:gridCol w:w="2022"/>
      </w:tblGrid>
      <w:tr w:rsidR="0088646C" w14:paraId="521CD4C5" w14:textId="77777777" w:rsidTr="00396E05">
        <w:trPr>
          <w:trHeight w:val="1170"/>
        </w:trPr>
        <w:tc>
          <w:tcPr>
            <w:tcW w:w="2021" w:type="dxa"/>
          </w:tcPr>
          <w:p w14:paraId="331BEC30" w14:textId="77777777" w:rsidR="0088646C" w:rsidRDefault="0088646C" w:rsidP="001F786E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2AF20FB7" wp14:editId="2351A7CA">
                  <wp:extent cx="609600" cy="743918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0964" cy="74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2" w:type="dxa"/>
          </w:tcPr>
          <w:p w14:paraId="5140CEEB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0E9EAEBA" wp14:editId="78A1CDD7">
                  <wp:extent cx="1070049" cy="714375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7906" cy="719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40" w:type="dxa"/>
          </w:tcPr>
          <w:p w14:paraId="3E4F00E9" w14:textId="77777777" w:rsidR="0088646C" w:rsidRDefault="0088646C" w:rsidP="001F786E">
            <w:r>
              <w:rPr>
                <w:noProof/>
              </w:rPr>
              <w:drawing>
                <wp:inline distT="0" distB="0" distL="0" distR="0" wp14:anchorId="72629AC0" wp14:editId="4BD7BC73">
                  <wp:extent cx="1143000" cy="714375"/>
                  <wp:effectExtent l="0" t="0" r="0" b="9525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199" cy="717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2" w:type="dxa"/>
          </w:tcPr>
          <w:p w14:paraId="77E2C7ED" w14:textId="69203998" w:rsidR="0088646C" w:rsidRDefault="00396E05" w:rsidP="001F786E"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2E6555A1" wp14:editId="4684BC27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-139065</wp:posOffset>
                  </wp:positionV>
                  <wp:extent cx="828675" cy="748665"/>
                  <wp:effectExtent l="0" t="0" r="9525" b="0"/>
                  <wp:wrapNone/>
                  <wp:docPr id="4" name="Bild 2" descr="Kirchenzeichn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Kirchenzeichn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48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8646C" w14:paraId="269B0CFC" w14:textId="77777777" w:rsidTr="00396E05">
        <w:trPr>
          <w:trHeight w:val="1080"/>
        </w:trPr>
        <w:tc>
          <w:tcPr>
            <w:tcW w:w="2021" w:type="dxa"/>
          </w:tcPr>
          <w:p w14:paraId="371B6534" w14:textId="77777777" w:rsidR="0088646C" w:rsidRDefault="0088646C" w:rsidP="001F786E">
            <w:r>
              <w:t xml:space="preserve">Bürgerverein </w:t>
            </w:r>
          </w:p>
          <w:p w14:paraId="31065B5A" w14:textId="77777777" w:rsidR="0088646C" w:rsidRDefault="0088646C" w:rsidP="001F786E">
            <w:r>
              <w:t>Rintheim</w:t>
            </w:r>
          </w:p>
        </w:tc>
        <w:tc>
          <w:tcPr>
            <w:tcW w:w="2772" w:type="dxa"/>
          </w:tcPr>
          <w:p w14:paraId="5BEB4EE8" w14:textId="7D7C4297" w:rsidR="0088646C" w:rsidRDefault="0088646C" w:rsidP="001F786E">
            <w:r>
              <w:t>AWO Karlsruhe</w:t>
            </w:r>
          </w:p>
        </w:tc>
        <w:tc>
          <w:tcPr>
            <w:tcW w:w="2940" w:type="dxa"/>
          </w:tcPr>
          <w:p w14:paraId="6D3EF17F" w14:textId="77777777" w:rsidR="0088646C" w:rsidRDefault="0088646C" w:rsidP="001F786E">
            <w:proofErr w:type="spellStart"/>
            <w:r>
              <w:t>Kath.Gemeinde</w:t>
            </w:r>
            <w:proofErr w:type="spellEnd"/>
            <w:r>
              <w:t xml:space="preserve"> </w:t>
            </w:r>
          </w:p>
          <w:p w14:paraId="22C37F76" w14:textId="77777777" w:rsidR="0088646C" w:rsidRDefault="0088646C" w:rsidP="001F786E">
            <w:r>
              <w:t>St. Raphael</w:t>
            </w:r>
          </w:p>
        </w:tc>
        <w:tc>
          <w:tcPr>
            <w:tcW w:w="2022" w:type="dxa"/>
          </w:tcPr>
          <w:p w14:paraId="40FDA21E" w14:textId="77777777" w:rsidR="0088646C" w:rsidRDefault="0088646C" w:rsidP="001F786E">
            <w:proofErr w:type="spellStart"/>
            <w:r>
              <w:t>Evang</w:t>
            </w:r>
            <w:proofErr w:type="spellEnd"/>
            <w:r>
              <w:t>. Gemeinde</w:t>
            </w:r>
          </w:p>
          <w:p w14:paraId="5D4120FA" w14:textId="77777777" w:rsidR="0088646C" w:rsidRDefault="0088646C" w:rsidP="001F786E">
            <w:r>
              <w:t>Zum Guten Hirten</w:t>
            </w:r>
          </w:p>
        </w:tc>
      </w:tr>
    </w:tbl>
    <w:p w14:paraId="3DBE3E6C" w14:textId="4D8CB32C" w:rsidR="00CE287A" w:rsidRDefault="00CE287A" w:rsidP="0088646C">
      <w:pPr>
        <w:jc w:val="center"/>
        <w:rPr>
          <w:b/>
          <w:bCs/>
          <w:sz w:val="36"/>
          <w:szCs w:val="36"/>
        </w:rPr>
      </w:pPr>
    </w:p>
    <w:p w14:paraId="7341E724" w14:textId="264CF316" w:rsidR="00CE287A" w:rsidRDefault="00CE287A" w:rsidP="0088646C">
      <w:pPr>
        <w:jc w:val="center"/>
        <w:rPr>
          <w:b/>
          <w:bCs/>
          <w:sz w:val="36"/>
          <w:szCs w:val="36"/>
        </w:rPr>
      </w:pPr>
    </w:p>
    <w:p w14:paraId="3837A13D" w14:textId="5267D5B5" w:rsidR="0088646C" w:rsidRPr="00CE287A" w:rsidRDefault="0088646C" w:rsidP="0088646C">
      <w:pPr>
        <w:jc w:val="center"/>
        <w:rPr>
          <w:b/>
          <w:bCs/>
          <w:sz w:val="40"/>
          <w:szCs w:val="40"/>
        </w:rPr>
      </w:pPr>
      <w:r w:rsidRPr="00CE287A">
        <w:rPr>
          <w:b/>
          <w:bCs/>
          <w:sz w:val="40"/>
          <w:szCs w:val="40"/>
        </w:rPr>
        <w:t>Gute Nachbarschaft</w:t>
      </w:r>
    </w:p>
    <w:p w14:paraId="4931638C" w14:textId="32016064" w:rsidR="0088646C" w:rsidRDefault="0088646C" w:rsidP="0088646C">
      <w:pPr>
        <w:jc w:val="both"/>
        <w:rPr>
          <w:sz w:val="32"/>
          <w:szCs w:val="32"/>
        </w:rPr>
      </w:pPr>
      <w:r w:rsidRPr="00CE287A">
        <w:rPr>
          <w:sz w:val="32"/>
          <w:szCs w:val="32"/>
        </w:rPr>
        <w:t xml:space="preserve">Aufgrund der Krise um Corona können oder trauen sich Menschen nicht aus ihren Wohnungen. Wir wollen versuchen ein Netzwerk der Hilfe in unserem Quartier aufzubauen. </w:t>
      </w:r>
    </w:p>
    <w:p w14:paraId="6B6F20B6" w14:textId="120846BB" w:rsidR="00396E05" w:rsidRPr="00CE287A" w:rsidRDefault="00396E05" w:rsidP="0088646C">
      <w:pPr>
        <w:jc w:val="both"/>
        <w:rPr>
          <w:sz w:val="32"/>
          <w:szCs w:val="32"/>
        </w:rPr>
      </w:pPr>
    </w:p>
    <w:p w14:paraId="06C4C928" w14:textId="3256BB67" w:rsidR="0088646C" w:rsidRDefault="0088646C" w:rsidP="0088646C">
      <w:pPr>
        <w:jc w:val="center"/>
        <w:rPr>
          <w:b/>
          <w:bCs/>
          <w:sz w:val="40"/>
          <w:szCs w:val="40"/>
        </w:rPr>
      </w:pPr>
      <w:r w:rsidRPr="00CE287A">
        <w:rPr>
          <w:b/>
          <w:bCs/>
          <w:sz w:val="40"/>
          <w:szCs w:val="40"/>
        </w:rPr>
        <w:t>Einkaufs- und Besorgungsunterstützung</w:t>
      </w:r>
    </w:p>
    <w:p w14:paraId="350AAB79" w14:textId="3B909EDE" w:rsidR="00396E05" w:rsidRPr="00CE287A" w:rsidRDefault="00396E05" w:rsidP="0088646C">
      <w:pPr>
        <w:jc w:val="center"/>
        <w:rPr>
          <w:b/>
          <w:bCs/>
          <w:sz w:val="40"/>
          <w:szCs w:val="40"/>
        </w:rPr>
      </w:pPr>
    </w:p>
    <w:p w14:paraId="4665A819" w14:textId="5C306091" w:rsidR="0088646C" w:rsidRPr="00396E05" w:rsidRDefault="0088646C" w:rsidP="0088646C">
      <w:pPr>
        <w:jc w:val="both"/>
        <w:rPr>
          <w:sz w:val="32"/>
          <w:szCs w:val="32"/>
        </w:rPr>
      </w:pPr>
      <w:r w:rsidRPr="00396E05">
        <w:rPr>
          <w:b/>
          <w:bCs/>
          <w:sz w:val="32"/>
          <w:szCs w:val="32"/>
        </w:rPr>
        <w:t>Sie brauchen Hilfe</w:t>
      </w:r>
      <w:r w:rsidRPr="00396E05">
        <w:rPr>
          <w:sz w:val="32"/>
          <w:szCs w:val="32"/>
        </w:rPr>
        <w:t xml:space="preserve"> in der Krise?</w:t>
      </w:r>
      <w:r w:rsidR="00036D02" w:rsidRPr="00396E05">
        <w:rPr>
          <w:sz w:val="32"/>
          <w:szCs w:val="32"/>
        </w:rPr>
        <w:t xml:space="preserve"> Melden Sie sich!</w:t>
      </w:r>
    </w:p>
    <w:p w14:paraId="10E8DCEE" w14:textId="50AD3B3C" w:rsidR="00036D02" w:rsidRPr="00396E05" w:rsidRDefault="0088646C" w:rsidP="00036D02">
      <w:pPr>
        <w:jc w:val="both"/>
        <w:rPr>
          <w:sz w:val="32"/>
          <w:szCs w:val="32"/>
        </w:rPr>
      </w:pPr>
      <w:r w:rsidRPr="00396E05">
        <w:rPr>
          <w:b/>
          <w:bCs/>
          <w:sz w:val="32"/>
          <w:szCs w:val="32"/>
        </w:rPr>
        <w:t>Sie möchten</w:t>
      </w:r>
      <w:r w:rsidRPr="00396E05">
        <w:rPr>
          <w:sz w:val="32"/>
          <w:szCs w:val="32"/>
        </w:rPr>
        <w:t xml:space="preserve"> gerne Menschen in der Nachbarschaft </w:t>
      </w:r>
      <w:r w:rsidRPr="00396E05">
        <w:rPr>
          <w:b/>
          <w:bCs/>
          <w:sz w:val="32"/>
          <w:szCs w:val="32"/>
        </w:rPr>
        <w:t>unterstützen</w:t>
      </w:r>
      <w:r w:rsidRPr="00396E05">
        <w:rPr>
          <w:sz w:val="32"/>
          <w:szCs w:val="32"/>
        </w:rPr>
        <w:t>?</w:t>
      </w:r>
      <w:r w:rsidR="00036D02" w:rsidRPr="00396E05">
        <w:rPr>
          <w:sz w:val="32"/>
          <w:szCs w:val="32"/>
        </w:rPr>
        <w:t xml:space="preserve"> Melden Sie sich!</w:t>
      </w:r>
    </w:p>
    <w:p w14:paraId="0F8F6735" w14:textId="104DBBE2" w:rsidR="0088646C" w:rsidRPr="00396E05" w:rsidRDefault="0088646C" w:rsidP="0088646C">
      <w:pPr>
        <w:jc w:val="both"/>
        <w:rPr>
          <w:sz w:val="32"/>
          <w:szCs w:val="32"/>
        </w:rPr>
      </w:pPr>
      <w:r w:rsidRPr="00396E05">
        <w:rPr>
          <w:sz w:val="32"/>
          <w:szCs w:val="32"/>
        </w:rPr>
        <w:t>Melden Sie sich:</w:t>
      </w:r>
    </w:p>
    <w:p w14:paraId="0B77064B" w14:textId="7AA49A1E" w:rsidR="0088646C" w:rsidRPr="00396E05" w:rsidRDefault="0088646C" w:rsidP="0088646C">
      <w:pPr>
        <w:jc w:val="both"/>
        <w:rPr>
          <w:rStyle w:val="Hyperlink"/>
          <w:b/>
          <w:bCs/>
          <w:sz w:val="32"/>
          <w:szCs w:val="32"/>
        </w:rPr>
      </w:pPr>
      <w:proofErr w:type="spellStart"/>
      <w:r w:rsidRPr="00396E05">
        <w:rPr>
          <w:b/>
          <w:bCs/>
          <w:sz w:val="32"/>
          <w:szCs w:val="32"/>
        </w:rPr>
        <w:t>Evang</w:t>
      </w:r>
      <w:proofErr w:type="spellEnd"/>
      <w:r w:rsidRPr="00396E05">
        <w:rPr>
          <w:b/>
          <w:bCs/>
          <w:sz w:val="32"/>
          <w:szCs w:val="32"/>
        </w:rPr>
        <w:t xml:space="preserve">. Pfarramt Zum Guten Hirten, Tel. 611717 oder per Mail </w:t>
      </w:r>
      <w:hyperlink r:id="rId8" w:history="1">
        <w:r w:rsidRPr="00396E05">
          <w:rPr>
            <w:rStyle w:val="Hyperlink"/>
            <w:b/>
            <w:bCs/>
            <w:sz w:val="32"/>
            <w:szCs w:val="32"/>
          </w:rPr>
          <w:t>Zumgutenhirten.karlsruhe@kbz.ekiba.de</w:t>
        </w:r>
      </w:hyperlink>
    </w:p>
    <w:p w14:paraId="15D02EA2" w14:textId="35595365" w:rsidR="00396E05" w:rsidRPr="00396E05" w:rsidRDefault="00396E05" w:rsidP="0088646C">
      <w:pPr>
        <w:jc w:val="both"/>
        <w:rPr>
          <w:b/>
          <w:bCs/>
          <w:sz w:val="32"/>
          <w:szCs w:val="32"/>
        </w:rPr>
      </w:pPr>
    </w:p>
    <w:p w14:paraId="70391AE6" w14:textId="697996E7" w:rsidR="0088646C" w:rsidRPr="00396E05" w:rsidRDefault="00396E05" w:rsidP="0088646C">
      <w:pPr>
        <w:jc w:val="both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2B99668" wp14:editId="385D52C3">
            <wp:simplePos x="0" y="0"/>
            <wp:positionH relativeFrom="column">
              <wp:posOffset>1233170</wp:posOffset>
            </wp:positionH>
            <wp:positionV relativeFrom="paragraph">
              <wp:posOffset>502285</wp:posOffset>
            </wp:positionV>
            <wp:extent cx="2867025" cy="1621018"/>
            <wp:effectExtent l="0" t="0" r="0" b="0"/>
            <wp:wrapNone/>
            <wp:docPr id="9" name="Bild 1" descr="Bildergebnis für gute Nachbarsch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gute Nachbarschaf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621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88646C" w:rsidRPr="00396E05">
        <w:rPr>
          <w:sz w:val="32"/>
          <w:szCs w:val="32"/>
        </w:rPr>
        <w:t>Wir versuchen Unterstützung zu vermitteln.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6"/>
        <w:gridCol w:w="1387"/>
        <w:gridCol w:w="1606"/>
        <w:gridCol w:w="1387"/>
      </w:tblGrid>
      <w:tr w:rsidR="0088646C" w:rsidRPr="00396E05" w14:paraId="26783E53" w14:textId="77777777" w:rsidTr="00CE287A">
        <w:tc>
          <w:tcPr>
            <w:tcW w:w="1386" w:type="dxa"/>
          </w:tcPr>
          <w:p w14:paraId="59C9D779" w14:textId="0F90860E" w:rsidR="0088646C" w:rsidRPr="00396E05" w:rsidRDefault="0088646C" w:rsidP="001F786E">
            <w:pPr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14:paraId="2F5C28C8" w14:textId="27113263" w:rsidR="0088646C" w:rsidRPr="00396E05" w:rsidRDefault="0088646C" w:rsidP="001F786E">
            <w:pPr>
              <w:rPr>
                <w:sz w:val="32"/>
                <w:szCs w:val="32"/>
              </w:rPr>
            </w:pPr>
          </w:p>
        </w:tc>
        <w:tc>
          <w:tcPr>
            <w:tcW w:w="1606" w:type="dxa"/>
          </w:tcPr>
          <w:p w14:paraId="7D9542BD" w14:textId="38A4AEFC" w:rsidR="0088646C" w:rsidRPr="00396E05" w:rsidRDefault="0088646C" w:rsidP="001F786E">
            <w:pPr>
              <w:rPr>
                <w:sz w:val="32"/>
                <w:szCs w:val="32"/>
              </w:rPr>
            </w:pPr>
          </w:p>
        </w:tc>
        <w:tc>
          <w:tcPr>
            <w:tcW w:w="1387" w:type="dxa"/>
          </w:tcPr>
          <w:p w14:paraId="622E54CE" w14:textId="759A31F9" w:rsidR="0088646C" w:rsidRPr="00396E05" w:rsidRDefault="0088646C" w:rsidP="001F786E">
            <w:pPr>
              <w:rPr>
                <w:sz w:val="32"/>
                <w:szCs w:val="32"/>
              </w:rPr>
            </w:pPr>
          </w:p>
        </w:tc>
      </w:tr>
    </w:tbl>
    <w:p w14:paraId="744344AC" w14:textId="1A512EF2" w:rsidR="0088646C" w:rsidRPr="0088646C" w:rsidRDefault="0088646C" w:rsidP="0088646C"/>
    <w:p w14:paraId="53AE6422" w14:textId="774A8D8E" w:rsidR="0088646C" w:rsidRPr="00A51D5D" w:rsidRDefault="0088646C" w:rsidP="0088646C">
      <w:pPr>
        <w:rPr>
          <w:sz w:val="28"/>
          <w:szCs w:val="28"/>
        </w:rPr>
      </w:pPr>
    </w:p>
    <w:p w14:paraId="64444AAF" w14:textId="77777777" w:rsidR="00A51D5D" w:rsidRPr="0088646C" w:rsidRDefault="00A51D5D" w:rsidP="0088646C"/>
    <w:sectPr w:rsidR="00A51D5D" w:rsidRPr="0088646C" w:rsidSect="00CE287A"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DDA"/>
    <w:rsid w:val="00036D02"/>
    <w:rsid w:val="001618EB"/>
    <w:rsid w:val="00396E05"/>
    <w:rsid w:val="00522DDA"/>
    <w:rsid w:val="0088646C"/>
    <w:rsid w:val="00A51D5D"/>
    <w:rsid w:val="00CE287A"/>
    <w:rsid w:val="00D72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5E361"/>
  <w15:chartTrackingRefBased/>
  <w15:docId w15:val="{90497929-4FCA-4BD5-B9C9-0FE6EAA0A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22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51D5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51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mgutenhirten.karlsruhe@kbz.ekiba.d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Weber</dc:creator>
  <cp:keywords/>
  <dc:description/>
  <cp:lastModifiedBy>Eberhard Weber</cp:lastModifiedBy>
  <cp:revision>2</cp:revision>
  <cp:lastPrinted>2020-03-18T08:31:00Z</cp:lastPrinted>
  <dcterms:created xsi:type="dcterms:W3CDTF">2020-03-18T10:21:00Z</dcterms:created>
  <dcterms:modified xsi:type="dcterms:W3CDTF">2020-03-18T10:21:00Z</dcterms:modified>
</cp:coreProperties>
</file>